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A0F" w:rsidRPr="00716A0F" w:rsidRDefault="00716A0F" w:rsidP="00716A0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Технологическая карта занятия</w:t>
      </w:r>
      <w:r w:rsidR="00D5760D" w:rsidRPr="00D57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старшей группе на тему «Геометрические фигуры»</w:t>
      </w:r>
    </w:p>
    <w:p w:rsidR="005B18CD" w:rsidRPr="00716A0F" w:rsidRDefault="005B18CD" w:rsidP="005B18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Ф.И.О. участника: </w:t>
      </w:r>
      <w:r w:rsidRP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Алимова Наталь Викторовна</w:t>
      </w:r>
    </w:p>
    <w:p w:rsidR="005B18CD" w:rsidRPr="00716A0F" w:rsidRDefault="005B18CD" w:rsidP="005B18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Образовательные области: </w:t>
      </w:r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 художественно – эстетическое развитие; социально – коммуникативное развитие.</w:t>
      </w:r>
    </w:p>
    <w:p w:rsidR="00716A0F" w:rsidRPr="00716A0F" w:rsidRDefault="00716A0F" w:rsidP="00D57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занятия: «</w:t>
      </w:r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Геометрические фигуры».</w:t>
      </w:r>
    </w:p>
    <w:p w:rsidR="00716A0F" w:rsidRPr="00D5760D" w:rsidRDefault="00716A0F" w:rsidP="00D57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Возрастная группа: </w:t>
      </w:r>
      <w:r w:rsidRP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</w:t>
      </w:r>
    </w:p>
    <w:p w:rsidR="00D5760D" w:rsidRDefault="00716A0F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D5760D" w:rsidRDefault="00716A0F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Образовательная:</w:t>
      </w:r>
      <w:r w:rsid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рактически применять знания о геометрических фигурах, находя их аналоги в мире вокруг</w:t>
      </w:r>
      <w:bookmarkEnd w:id="0"/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760D" w:rsidRDefault="00716A0F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Развивающая:</w:t>
      </w:r>
      <w:r w:rsid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ренировать слуховое восприятие и умение точно выполнять указания воспитателя.</w:t>
      </w:r>
    </w:p>
    <w:p w:rsidR="00D5760D" w:rsidRDefault="00716A0F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Воспитательная:</w:t>
      </w:r>
      <w:r w:rsid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оспитывать уверенность в своих силах и самостоятельность в процессе выполнения заданий.</w:t>
      </w:r>
    </w:p>
    <w:p w:rsidR="00D5760D" w:rsidRDefault="00716A0F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Игровая:</w:t>
      </w:r>
      <w:r w:rsid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716A0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оздать условия для активного участия и мотивации к быстрому и правильному выполнению задания для получения приза.</w:t>
      </w:r>
    </w:p>
    <w:p w:rsidR="00D5760D" w:rsidRDefault="00D5760D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занятия воспитанники разовьют умение распознавать геометрические фигуры в реальных объектах, улучшат навыки внимательного слушания и следования указаниям педагога, будут развивать самостоятельность при выполнении учебных задач, а также углубят понимание таких фигур, как круг, квадрат, прямоугольник, овал и треугольник.</w:t>
      </w:r>
    </w:p>
    <w:p w:rsidR="00D5760D" w:rsidRDefault="00D5760D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Подготовительный этап: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спользование развивающих математических игр, направленных на знакомс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тво с геометрическими фигурами.</w:t>
      </w:r>
    </w:p>
    <w:p w:rsidR="00D5760D" w:rsidRPr="00D5760D" w:rsidRDefault="00D5760D" w:rsidP="00D57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Оснащение: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r w:rsidRPr="00D5760D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артинка с персонажами Симкой и Ноликом, предметные картинки, карточки с цифрами, значки, конверт, письмо.</w:t>
      </w:r>
    </w:p>
    <w:p w:rsidR="00D5760D" w:rsidRDefault="00D5760D" w:rsidP="00716A0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A0F" w:rsidRPr="00716A0F" w:rsidRDefault="00716A0F" w:rsidP="00716A0F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716A0F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Ход занятия:</w:t>
      </w:r>
    </w:p>
    <w:p w:rsidR="00716A0F" w:rsidRPr="00716A0F" w:rsidRDefault="00716A0F" w:rsidP="00716A0F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tbl>
      <w:tblPr>
        <w:tblW w:w="1584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04"/>
        <w:gridCol w:w="2545"/>
        <w:gridCol w:w="2101"/>
        <w:gridCol w:w="3005"/>
        <w:gridCol w:w="2070"/>
        <w:gridCol w:w="2586"/>
        <w:gridCol w:w="2929"/>
      </w:tblGrid>
      <w:tr w:rsidR="000C3907" w:rsidRPr="00716A0F" w:rsidTr="00716A0F">
        <w:trPr>
          <w:trHeight w:val="33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716A0F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</w:pPr>
            <w:r w:rsidRPr="00716A0F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3D3AD8" w:rsidRDefault="00716A0F" w:rsidP="00716A0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3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Этапы, продолжительность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3D3AD8" w:rsidRDefault="00716A0F" w:rsidP="00716A0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3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этапа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3D3AD8" w:rsidRDefault="00716A0F" w:rsidP="00716A0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3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педагога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3D3AD8" w:rsidRDefault="00716A0F" w:rsidP="00716A0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3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Методы, формы, приемы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3D3AD8" w:rsidRDefault="00716A0F" w:rsidP="00716A0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3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Предполагаемая деятельность детей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3D3AD8" w:rsidRDefault="00716A0F" w:rsidP="00716A0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3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0C3907" w:rsidRPr="00716A0F" w:rsidTr="00716A0F">
        <w:trPr>
          <w:trHeight w:val="6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 – мотивационный этап.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Заинтересовать детей предстоящей образовательной деятельностью.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Прежде чем начать, давайте с вами встанем в круг и поприветствуем друг друга.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Приветствие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Здравствуй друг!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ты тут?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ты был?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скучал!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пришел!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Хорошо!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 и игровой метод.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встают в круг.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Здороваются, похлопывают друг друга по плечу.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Теребят друга за ухо.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Кладут руки на грудь. Разводят руки в стороны.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Обнимают друг друга.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организованы и заинтересованы в предстоящей образовательной деятельности.</w:t>
            </w:r>
          </w:p>
        </w:tc>
      </w:tr>
      <w:tr w:rsidR="000C3907" w:rsidRPr="00716A0F" w:rsidTr="00716A0F">
        <w:trPr>
          <w:trHeight w:val="12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этап.</w:t>
            </w:r>
          </w:p>
        </w:tc>
        <w:tc>
          <w:tcPr>
            <w:tcW w:w="122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3907" w:rsidRPr="00716A0F" w:rsidTr="00716A0F">
        <w:trPr>
          <w:trHeight w:val="135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 постановки проблемы.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Ввести детей в проблемную ситуацию.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Молодцы, присаживаемся, ребята, сегодня утром я нашла письмо около окна в группе.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кого оно? Я не знаю ребята. Я ждала, когда вы все придете, и мы все вместе его прочитаем. А здесь не просто письмо, а загадка: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Человечки очень споро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Чинят электроприборы!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Их не видно, не смотри,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Ведь они живут внутри.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Нету места мистике,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Если рядом…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Да, действительно! А вот и наши гости (воспитатель вывешивает на доску картинку с изображением Симки и Нолика).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Симка и Нолик п рассказали, что Дим </w:t>
            </w:r>
            <w:proofErr w:type="spellStart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Димыч</w:t>
            </w:r>
            <w:proofErr w:type="spellEnd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уехал с родителями к бабушке в гости, а им скучно стало, так как все приборы они уже починили, и </w:t>
            </w:r>
            <w:proofErr w:type="spellStart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фиксики</w:t>
            </w:r>
            <w:proofErr w:type="spellEnd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решили прийти в детский сад и поиграть с вами. Симка любит не только чинить приборы, но и заниматься математикой. 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озорнику Нолику математика тоже очень нравится. Иногда они вместе решают математические задачи. Но есть у них и такие задания, с которыми они справиться не могут. Ребята, мы им поможем?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Наглядный метод: показ письма.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Наглядный метод.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метод: рассказ.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метод: вопрос.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внимательно слушают воспитателя.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фиксики</w:t>
            </w:r>
            <w:proofErr w:type="spellEnd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внимательно слушают.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да.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введены в проблемную ситуацию.</w:t>
            </w:r>
          </w:p>
        </w:tc>
      </w:tr>
      <w:tr w:rsidR="000C3907" w:rsidRPr="00716A0F" w:rsidTr="00716A0F">
        <w:trPr>
          <w:trHeight w:val="36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 ознакомления с материалом.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познакомиться с деятельностью.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Симка хочет поиграть с вами, ребята, в игру «Молчанка».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Дидактическая игра «Молчанка»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Я вам буду задавать вопросы, а ответ на вопросы вы мне будете показывать карточку с цифрой. Самое главное условие - говорить в этой игре нельзя, можно только показывать карточку.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Сколько носов у двух собак?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Сколько ушей у двух мышей?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Сколько хвостов у двух котов?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Сколько пальцев на правой руке?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Сколько глаз у светофора?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Молодцы, ребята! Симка и Нолик построили «машину времени» и просят выполнить нас некоторые настройки, поможем Симке и Нолику?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Какое сейчас время года?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Какой месяц?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Какая часть суток?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Какой сегодня день недели?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Какой был вчера?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Какой будет завтра?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Назовите выходные дни.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Сколько дней выходных?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Молодцы, а теперь давайте с вами и немного разомнемся.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Физкультминутка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 потопаем </w:t>
            </w:r>
            <w:proofErr w:type="spellStart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немножно</w:t>
            </w:r>
            <w:proofErr w:type="spellEnd"/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похлопаем немного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присядем, быстро встанем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Головой мы покачаем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Покружимся, а потом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Заниматься мы пойдем!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Присаживайтесь, слушайте следующее задание от Нолика.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Графический диктант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Перед вами карандаши и бумага. Приготовьтесь слушать задание и рисовать: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левом верхнем углу нарисуйте синий овал;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правом нижнем углу нарисуйте красный круг;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центре нарисуйте зеленый квадрат;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левом нижнем углу нарисуйте желтый прямоугольник;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правом верхнем углу нарисуйте оранжевый треугольник.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 теперь давайте проверим, как вы справились с заданием Нолика (воспитатель показывает детям образец графического диктанта).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Молодцы, справились с заданием.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прием.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метод: беседа.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метод.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прием.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метод.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играют в дидактическую игру «Молчанка».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показывают карточку с числом «2».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показывают карточку с числом «4».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показывают карточку с числом «2».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показывают карточку с числом «5».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показывают карточку с числом «3».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да.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зима.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proofErr w:type="spellEnd"/>
            <w:proofErr w:type="gramEnd"/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утро.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четверг.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среда.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пятница.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суббота и воскресенье.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2дня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Топают ногами.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Хлопают руками.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Приседание.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Покачивают головой.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Кружатся вокруг, ходьба на месте.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Садятся на свои места.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выполняют графический диктант.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Ознакомлены с материалом.</w:t>
            </w:r>
          </w:p>
        </w:tc>
      </w:tr>
      <w:tr w:rsidR="000C3907" w:rsidRPr="00716A0F" w:rsidTr="00716A0F">
        <w:trPr>
          <w:trHeight w:val="12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 практического решения проблемы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о геометрических фигурах (круг, квадрат, прямоугольник, овал, треугольник)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Ребята, а теперь давайте поможем Симке разложить гайки по фигурам и цвету.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Дидактическая игра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«Разложи по фигурам»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Перед вами разбросаны гайки, желтые гайки нужно положить в желтый круг, синие гайки в синий 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треугольник, а красные гайки нужно положить в красный квадрат.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Молодцы, ребята, со вторым заданием вы тоже справились, а теперь давайте, посмотрим, справитесь ли вы с третьим заданием. Нолик и Симка очень любят сюрпризы. И они приготовили вам интересное задание: сюрприз получите, если отгадаете все загадки.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Нет углов у меня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похож на блюдце я,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медаль, на блинок,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осиновый листок.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Людям я старинный друг.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Называют меня …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Правильно, круг.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Три вершины,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угла,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сторонки –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 же я?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Верно, треугольник.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Четыре угла и четыре сторонки,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Похожи точно родные сестренки.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ворота его не закатишь, как мяч,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он за тобою не пустится вскачь.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Фигура знакома для многих ребят.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 вы узнали?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Ведь это …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 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Правильно, квадрат.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Он похожий на яйцо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твое лицо.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 такая есть окружность -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странная наружность: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 приплюснутым стал.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Получился вдруг….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Верно, овал.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Растянули мы квадрат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представили на взгляд,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кого он стал похожим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с чем-то очень схожим?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кирпич, не треугольник -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 квадрат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Совершенно верно, прямоугольник. Молодцы ребята! Симке и Нолику пора возвращаться к себе домой, спасибо, что вы помогли им выполнить все задания, без вас они бы не справились.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 вот и ваш приз (воспитатель раздает детям значки)!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прием.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метод: загадки.</w:t>
            </w: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метод.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 играют в дидактическую игру 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«Разложи по фигурам».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круг.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треугольник.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квадрат.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овал.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Дети:</w:t>
            </w: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прямоугольник.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Закрепили знания о геометрических фигурах (круг, квадрат, прямоугольник, овал, треугольник)</w:t>
            </w:r>
          </w:p>
        </w:tc>
      </w:tr>
      <w:tr w:rsidR="00716A0F" w:rsidRPr="00716A0F" w:rsidTr="00716A0F">
        <w:trPr>
          <w:trHeight w:val="105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этап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умения анализировать, делать выводы, высказывать свою мысль.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Ребята, чем мы сегодня занимались?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Что вам больше всего понравилось?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Что показалось сложным из заданий?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Было ли вам интересно на занятии?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этом наше занятие окончено, желаю вам хорошего дня!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Словесный метод: беседа.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детей.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детей.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детей.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детей.</w:t>
            </w: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6A0F" w:rsidRPr="00716A0F" w:rsidRDefault="00716A0F" w:rsidP="00D57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Высказывают свои мысли, слушают не перебивая друг друга.</w:t>
            </w:r>
          </w:p>
        </w:tc>
      </w:tr>
    </w:tbl>
    <w:p w:rsidR="008D7728" w:rsidRDefault="008D7728"/>
    <w:sectPr w:rsidR="008D7728" w:rsidSect="00716A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3B3867"/>
    <w:multiLevelType w:val="multilevel"/>
    <w:tmpl w:val="03DC6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72C"/>
    <w:rsid w:val="000C3907"/>
    <w:rsid w:val="003D3AD8"/>
    <w:rsid w:val="005B18CD"/>
    <w:rsid w:val="005B572C"/>
    <w:rsid w:val="00716A0F"/>
    <w:rsid w:val="008D7728"/>
    <w:rsid w:val="00D5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27589"/>
  <w15:chartTrackingRefBased/>
  <w15:docId w15:val="{ED3E0D98-297D-4258-85B2-972C94528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09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1229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2025-10-10T11:58:00Z</dcterms:created>
  <dcterms:modified xsi:type="dcterms:W3CDTF">2025-10-10T12:43:00Z</dcterms:modified>
</cp:coreProperties>
</file>